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A4A95" w14:textId="77777777" w:rsidR="006D03DB" w:rsidRPr="008743C4" w:rsidRDefault="006D03DB" w:rsidP="006D03DB">
      <w:pPr>
        <w:pStyle w:val="GreyBoxHeaders"/>
        <w:framePr w:w="9376" w:wrap="around" w:hAnchor="page" w:x="1381" w:y="-854"/>
      </w:pPr>
      <w:r w:rsidRPr="008743C4">
        <w:t>APPENDIX F-</w:t>
      </w:r>
      <w:r>
        <w:t>2</w:t>
      </w:r>
    </w:p>
    <w:p w14:paraId="560BDC31" w14:textId="77777777" w:rsidR="006D03DB" w:rsidRPr="00071EDB" w:rsidRDefault="006D03DB" w:rsidP="006D03DB">
      <w:pPr>
        <w:jc w:val="center"/>
        <w:rPr>
          <w:rFonts w:ascii="Calibri" w:eastAsia="MS Mincho" w:hAnsi="Calibri" w:cs="Courier New"/>
          <w:b/>
          <w:bCs/>
          <w:sz w:val="28"/>
          <w:szCs w:val="28"/>
          <w:u w:val="single"/>
        </w:rPr>
      </w:pPr>
      <w:r w:rsidRPr="00071EDB">
        <w:rPr>
          <w:rFonts w:ascii="Calibri" w:eastAsia="MS Mincho" w:hAnsi="Calibri" w:cs="Courier New"/>
          <w:b/>
          <w:bCs/>
          <w:sz w:val="28"/>
          <w:szCs w:val="28"/>
          <w:u w:val="single"/>
        </w:rPr>
        <w:t>Agricultural Conservation Easement Inspection Report</w:t>
      </w:r>
    </w:p>
    <w:p w14:paraId="200B2822" w14:textId="77777777" w:rsidR="006D03DB" w:rsidRPr="00071EDB" w:rsidRDefault="006D03DB" w:rsidP="006D03DB">
      <w:pPr>
        <w:jc w:val="center"/>
        <w:rPr>
          <w:rFonts w:ascii="Calibri" w:eastAsia="MS Mincho" w:hAnsi="Calibri" w:cs="Courier New"/>
          <w:b/>
          <w:bCs/>
          <w:sz w:val="28"/>
          <w:szCs w:val="28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Lehigh County Agricultural Land Preservation Board</w:t>
      </w:r>
      <w:r w:rsidRPr="00071EDB">
        <w:rPr>
          <w:rFonts w:ascii="Calibri" w:eastAsia="MS Mincho" w:hAnsi="Calibri" w:cs="Courier New"/>
          <w:sz w:val="20"/>
          <w:szCs w:val="20"/>
          <w:u w:val="single"/>
        </w:rPr>
        <w:t xml:space="preserve">           </w:t>
      </w:r>
    </w:p>
    <w:p w14:paraId="670F5C24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Date of Inspection: _______________________   Date of Previous Inspection: ____________________________  </w:t>
      </w:r>
      <w:r w:rsidRPr="00071EDB">
        <w:rPr>
          <w:rFonts w:cs="Courier New"/>
          <w:b/>
          <w:bCs/>
          <w:noProof/>
          <w:sz w:val="20"/>
          <w:szCs w:val="2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3AE7E8" wp14:editId="6DDF60F5">
                <wp:simplePos x="0" y="0"/>
                <wp:positionH relativeFrom="column">
                  <wp:posOffset>1080135</wp:posOffset>
                </wp:positionH>
                <wp:positionV relativeFrom="paragraph">
                  <wp:posOffset>130175</wp:posOffset>
                </wp:positionV>
                <wp:extent cx="834390" cy="285750"/>
                <wp:effectExtent l="0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3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B56FE" w14:textId="77777777" w:rsidR="006D03DB" w:rsidRPr="0046170C" w:rsidRDefault="006D03DB" w:rsidP="006D03D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AE7E8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85.05pt;margin-top:10.25pt;width:65.7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" strokeweight="1.75pt">
                <v:textbox>
                  <w:txbxContent>
                    <w:p w14:paraId="3BAB56FE" w14:textId="77777777" w:rsidR="006D03DB" w:rsidRPr="0046170C" w:rsidRDefault="006D03DB" w:rsidP="006D03D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4ECF55" w14:textId="77777777" w:rsidR="006D03DB" w:rsidRPr="00071EDB" w:rsidRDefault="006D03DB" w:rsidP="006D03DB">
      <w:pPr>
        <w:pStyle w:val="NoSpacing"/>
        <w:rPr>
          <w:b/>
          <w:bCs/>
          <w:u w:val="single"/>
        </w:rPr>
      </w:pPr>
      <w:r w:rsidRPr="00071EDB">
        <w:rPr>
          <w:b/>
          <w:bCs/>
          <w:u w:val="single"/>
        </w:rPr>
        <w:t>Easement ID #:                                            Acreage this Tract: __________</w:t>
      </w:r>
      <w:proofErr w:type="gramStart"/>
      <w:r w:rsidRPr="00071EDB">
        <w:rPr>
          <w:b/>
          <w:bCs/>
          <w:u w:val="single"/>
        </w:rPr>
        <w:t>_  Visible</w:t>
      </w:r>
      <w:proofErr w:type="gramEnd"/>
      <w:r w:rsidRPr="00071EDB">
        <w:rPr>
          <w:b/>
          <w:bCs/>
          <w:u w:val="single"/>
        </w:rPr>
        <w:t xml:space="preserve"> Farm Sign: </w:t>
      </w:r>
    </w:p>
    <w:p w14:paraId="1174CC32" w14:textId="77777777" w:rsidR="006D03DB" w:rsidRPr="00071EDB" w:rsidRDefault="006D03DB" w:rsidP="006D03DB">
      <w:pPr>
        <w:pStyle w:val="NoSpacing"/>
        <w:rPr>
          <w:b/>
          <w:bCs/>
          <w:u w:val="single"/>
        </w:rPr>
      </w:pPr>
      <w:r w:rsidRPr="00071EDB">
        <w:rPr>
          <w:b/>
          <w:bCs/>
          <w:u w:val="single"/>
        </w:rPr>
        <w:tab/>
      </w:r>
      <w:r w:rsidRPr="00071EDB">
        <w:rPr>
          <w:b/>
          <w:bCs/>
          <w:u w:val="single"/>
        </w:rPr>
        <w:tab/>
      </w:r>
      <w:r w:rsidRPr="00071EDB">
        <w:rPr>
          <w:b/>
          <w:bCs/>
          <w:u w:val="single"/>
        </w:rPr>
        <w:tab/>
      </w:r>
      <w:r w:rsidRPr="00071EDB">
        <w:rPr>
          <w:b/>
          <w:bCs/>
          <w:u w:val="single"/>
        </w:rPr>
        <w:tab/>
        <w:t xml:space="preserve">             Settlement </w:t>
      </w:r>
      <w:proofErr w:type="gramStart"/>
      <w:r w:rsidRPr="00071EDB">
        <w:rPr>
          <w:b/>
          <w:bCs/>
          <w:u w:val="single"/>
        </w:rPr>
        <w:t>Date:_</w:t>
      </w:r>
      <w:proofErr w:type="gramEnd"/>
      <w:r w:rsidRPr="00071EDB">
        <w:rPr>
          <w:b/>
          <w:bCs/>
          <w:u w:val="single"/>
        </w:rPr>
        <w:t>___________ Acres:________ Funding: _____</w:t>
      </w:r>
    </w:p>
    <w:p w14:paraId="48CA453F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Name of Original Easement Grantor(s): ____________________________________________________________    </w:t>
      </w:r>
    </w:p>
    <w:p w14:paraId="12CF6CBD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Current Owner #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1:_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___________________________ Phone: _____________Email:_________________________</w:t>
      </w:r>
    </w:p>
    <w:p w14:paraId="3A8B42E3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Address #1: ___________________________________________________________________________________       </w:t>
      </w:r>
    </w:p>
    <w:p w14:paraId="0B91C919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Owner #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2:_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__________________________________ Phone: ___________________________________________                      </w:t>
      </w:r>
    </w:p>
    <w:p w14:paraId="72DC7442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Address #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2:_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___________________________________________________________________________________        </w:t>
      </w:r>
    </w:p>
    <w:p w14:paraId="0E650051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Farm 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Address:_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_________________________________________________________________________________                                                                     </w:t>
      </w:r>
    </w:p>
    <w:p w14:paraId="53C9CC1C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Farm Operator: _______________________________ Phone: __________________________________________</w:t>
      </w: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ab/>
        <w:t xml:space="preserve">   </w:t>
      </w:r>
    </w:p>
    <w:p w14:paraId="7FA84036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1.  Conservation plan 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date:_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______________ Does the plan need revision?         Yes            No</w:t>
      </w:r>
    </w:p>
    <w:p w14:paraId="74B442FD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If yes, provide 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details:_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_______________________________________________________________________</w:t>
      </w:r>
    </w:p>
    <w:p w14:paraId="427AC8FD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2.  Were any soil or water conservation problems observed on the farm?        </w:t>
      </w:r>
      <w:bookmarkStart w:id="0" w:name="_Hlk15991270"/>
      <w:bookmarkStart w:id="1" w:name="_Hlk10634308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Yes           No</w:t>
      </w:r>
      <w:bookmarkEnd w:id="0"/>
    </w:p>
    <w:bookmarkEnd w:id="1"/>
    <w:p w14:paraId="7B7D6D18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If yes, describe problem(s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):_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___________________________________________________________________</w:t>
      </w:r>
    </w:p>
    <w:p w14:paraId="15CF3419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___________________________________________________________________________________________</w:t>
      </w:r>
    </w:p>
    <w:p w14:paraId="490E58A8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3.  Has the permitted residence right been used</w:t>
      </w:r>
      <w:bookmarkStart w:id="2" w:name="_Hlk15990616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?          Yes           No</w:t>
      </w:r>
    </w:p>
    <w:p w14:paraId="466BFA00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Provide photos, location map, and the date that the new residence was constructed.</w:t>
      </w:r>
      <w:bookmarkEnd w:id="2"/>
    </w:p>
    <w:p w14:paraId="3762AB17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Was a subdivision done for the new residence?          Yes         No         </w:t>
      </w:r>
    </w:p>
    <w:p w14:paraId="5F4A6A12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4.   Has the original residence been subdivided from the property?       Yes            No</w:t>
      </w:r>
    </w:p>
    <w:p w14:paraId="44D410C7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5.   Have any new buildings or other structures been constructed or modified since the last inspection?</w:t>
      </w:r>
    </w:p>
    <w:p w14:paraId="16946CC6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 __________________________________________________________________________________________</w:t>
      </w:r>
    </w:p>
    <w:p w14:paraId="571DB089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6.  Were any violations of the deed of conservation easement observed?        Yes           No</w:t>
      </w:r>
    </w:p>
    <w:p w14:paraId="290A51FC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If yes, list any possible violations and document with photographs: ___________________________________  </w:t>
      </w:r>
    </w:p>
    <w:p w14:paraId="0BF7FEB3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     ___________________________________________________________________________________________</w:t>
      </w:r>
    </w:p>
    <w:p w14:paraId="43F2DDD0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7.  Comments (</w:t>
      </w:r>
      <w:proofErr w:type="gramStart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>i.e.</w:t>
      </w:r>
      <w:proofErr w:type="gramEnd"/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 ownership changes, subdivisions, change in operations, etc.) </w:t>
      </w:r>
    </w:p>
    <w:p w14:paraId="573444A9" w14:textId="77777777" w:rsidR="006D03DB" w:rsidRPr="00071EDB" w:rsidRDefault="006D03DB" w:rsidP="006D03DB">
      <w:pPr>
        <w:rPr>
          <w:rFonts w:ascii="Calibri" w:eastAsia="MS Mincho" w:hAnsi="Calibri" w:cs="Courier New"/>
          <w:b/>
          <w:bCs/>
          <w:sz w:val="20"/>
          <w:szCs w:val="20"/>
          <w:u w:val="single"/>
        </w:rPr>
      </w:pPr>
      <w:r w:rsidRPr="00071EDB">
        <w:rPr>
          <w:rFonts w:ascii="Calibri" w:eastAsia="MS Mincho" w:hAnsi="Calibri" w:cs="Courier New"/>
          <w:b/>
          <w:bCs/>
          <w:sz w:val="20"/>
          <w:szCs w:val="20"/>
          <w:u w:val="single"/>
        </w:rPr>
        <w:t xml:space="preserve">Inspected by: ____________________________________________ Title:_________________________________                                            Signature _______________________________________________Date: ________________________________   </w:t>
      </w:r>
    </w:p>
    <w:p w14:paraId="5B7D95A8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3DB"/>
    <w:rsid w:val="006D03DB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B18FF"/>
  <w15:chartTrackingRefBased/>
  <w15:docId w15:val="{C3EEA9C4-D90C-4ACB-9760-59D07F20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03DB"/>
    <w:pPr>
      <w:spacing w:after="0" w:line="240" w:lineRule="auto"/>
    </w:pPr>
  </w:style>
  <w:style w:type="paragraph" w:customStyle="1" w:styleId="GreyBoxHeaders">
    <w:name w:val="Grey Box Headers"/>
    <w:basedOn w:val="Normal"/>
    <w:link w:val="GreyBoxHeadersChar"/>
    <w:qFormat/>
    <w:rsid w:val="006D03DB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6D03DB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2022-04-25T19:40:00Z</dcterms:created>
  <dcterms:modified xsi:type="dcterms:W3CDTF">2022-04-25T19:41:00Z</dcterms:modified>
</cp:coreProperties>
</file>